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8143" w14:textId="77777777" w:rsidR="00DE6B4D" w:rsidRPr="00643192" w:rsidRDefault="00DE6B4D" w:rsidP="00DE6B4D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5291DF73" w14:textId="58FD07E1" w:rsidR="00DE6B4D" w:rsidRPr="00643192" w:rsidRDefault="00DE6B4D" w:rsidP="00DE6B4D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>
        <w:rPr>
          <w:b/>
          <w:bCs/>
          <w:sz w:val="20"/>
          <w:szCs w:val="20"/>
          <w:u w:val="single"/>
        </w:rPr>
        <w:t>letní</w:t>
      </w:r>
      <w:r w:rsidRPr="00643192">
        <w:rPr>
          <w:b/>
          <w:bCs/>
          <w:sz w:val="20"/>
          <w:szCs w:val="20"/>
          <w:u w:val="single"/>
        </w:rPr>
        <w:t xml:space="preserve"> příměstsk</w:t>
      </w:r>
      <w:r w:rsidR="009842FC">
        <w:rPr>
          <w:b/>
          <w:bCs/>
          <w:sz w:val="20"/>
          <w:szCs w:val="20"/>
          <w:u w:val="single"/>
        </w:rPr>
        <w:t>é tábory 2024</w:t>
      </w:r>
    </w:p>
    <w:p w14:paraId="41361F23" w14:textId="77777777" w:rsidR="00DE6B4D" w:rsidRPr="00643192" w:rsidRDefault="00DE6B4D" w:rsidP="00DE6B4D">
      <w:pPr>
        <w:pStyle w:val="Default"/>
        <w:rPr>
          <w:b/>
          <w:bCs/>
          <w:sz w:val="20"/>
          <w:szCs w:val="20"/>
        </w:rPr>
      </w:pPr>
    </w:p>
    <w:p w14:paraId="54554BD1" w14:textId="77777777" w:rsidR="00DE6B4D" w:rsidRPr="00643192" w:rsidRDefault="00DE6B4D" w:rsidP="00DE6B4D">
      <w:pPr>
        <w:pStyle w:val="Default"/>
        <w:jc w:val="both"/>
        <w:rPr>
          <w:b/>
          <w:bCs/>
          <w:sz w:val="20"/>
          <w:szCs w:val="20"/>
        </w:rPr>
      </w:pPr>
    </w:p>
    <w:p w14:paraId="674A836A" w14:textId="77777777" w:rsidR="00DE6B4D" w:rsidRPr="00643192" w:rsidRDefault="00DE6B4D" w:rsidP="00DE6B4D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>
        <w:rPr>
          <w:b/>
          <w:bCs/>
          <w:sz w:val="20"/>
          <w:szCs w:val="20"/>
        </w:rPr>
        <w:t>4</w:t>
      </w:r>
    </w:p>
    <w:p w14:paraId="6AA98423" w14:textId="107DCE3B" w:rsidR="00DE6B4D" w:rsidRPr="007703DD" w:rsidRDefault="00DE6B4D" w:rsidP="00732BC1">
      <w:pPr>
        <w:pStyle w:val="Default"/>
        <w:spacing w:before="120"/>
        <w:jc w:val="both"/>
        <w:rPr>
          <w:bCs/>
          <w:sz w:val="22"/>
          <w:szCs w:val="23"/>
        </w:rPr>
      </w:pPr>
      <w:r w:rsidRPr="00643192">
        <w:rPr>
          <w:b/>
          <w:bCs/>
          <w:sz w:val="20"/>
          <w:szCs w:val="20"/>
        </w:rPr>
        <w:t>Termín tábora:</w:t>
      </w:r>
      <w:r w:rsidR="00732BC1">
        <w:rPr>
          <w:bCs/>
          <w:sz w:val="22"/>
          <w:szCs w:val="23"/>
        </w:rPr>
        <w:tab/>
      </w:r>
      <w:r w:rsidR="00732BC1">
        <w:rPr>
          <w:bCs/>
          <w:sz w:val="22"/>
          <w:szCs w:val="23"/>
        </w:rPr>
        <w:tab/>
      </w: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732BC1">
        <w:rPr>
          <w:rFonts w:ascii="Arial" w:hAnsi="Arial"/>
          <w:sz w:val="16"/>
          <w:szCs w:val="18"/>
        </w:rPr>
      </w:r>
      <w:r w:rsidR="00732BC1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>
        <w:rPr>
          <w:bCs/>
          <w:sz w:val="22"/>
          <w:szCs w:val="23"/>
        </w:rPr>
        <w:t>19.8. – 23.8.2024</w:t>
      </w:r>
      <w:r w:rsidRPr="007703DD">
        <w:rPr>
          <w:bCs/>
          <w:sz w:val="22"/>
          <w:szCs w:val="23"/>
        </w:rPr>
        <w:t xml:space="preserve"> </w:t>
      </w:r>
      <w:r w:rsidRPr="007703DD">
        <w:rPr>
          <w:bCs/>
          <w:sz w:val="22"/>
          <w:szCs w:val="23"/>
        </w:rPr>
        <w:tab/>
        <w:t>(II. turnus)</w:t>
      </w:r>
    </w:p>
    <w:p w14:paraId="043F1D1E" w14:textId="77777777" w:rsidR="00DE6B4D" w:rsidRPr="00643192" w:rsidRDefault="00DE6B4D" w:rsidP="00DE6B4D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044CB8AE" w14:textId="01A1DAD5" w:rsidR="00DE6B4D" w:rsidRPr="00643192" w:rsidRDefault="00DE6B4D" w:rsidP="00DE6B4D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2.700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</w:p>
    <w:p w14:paraId="0E55A835" w14:textId="77777777" w:rsidR="00DE6B4D" w:rsidRPr="00643192" w:rsidRDefault="00DE6B4D" w:rsidP="00DE6B4D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0722A730" w14:textId="77777777" w:rsidR="00DE6B4D" w:rsidRPr="00643192" w:rsidRDefault="00DE6B4D" w:rsidP="00DE6B4D">
      <w:pPr>
        <w:pStyle w:val="Default"/>
        <w:jc w:val="both"/>
        <w:rPr>
          <w:bCs/>
          <w:sz w:val="20"/>
          <w:szCs w:val="20"/>
        </w:rPr>
      </w:pPr>
    </w:p>
    <w:p w14:paraId="57749D2D" w14:textId="77777777" w:rsidR="00DE6B4D" w:rsidRPr="00643192" w:rsidRDefault="00DE6B4D" w:rsidP="00DE6B4D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…………………………………………………………….……………..….</w:t>
      </w:r>
    </w:p>
    <w:p w14:paraId="2FBE9ECA" w14:textId="77777777" w:rsidR="00DE6B4D" w:rsidRPr="00643192" w:rsidRDefault="00DE6B4D" w:rsidP="00DE6B4D">
      <w:pPr>
        <w:pStyle w:val="Default"/>
        <w:ind w:right="74"/>
        <w:jc w:val="both"/>
        <w:rPr>
          <w:b/>
          <w:sz w:val="20"/>
          <w:szCs w:val="20"/>
        </w:rPr>
      </w:pPr>
    </w:p>
    <w:p w14:paraId="3EDE8440" w14:textId="77777777" w:rsidR="00DE6B4D" w:rsidRPr="00B477F4" w:rsidRDefault="00DE6B4D" w:rsidP="00DE6B4D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Dítě je registrováno v </w:t>
      </w:r>
      <w:proofErr w:type="spellStart"/>
      <w:r>
        <w:rPr>
          <w:b/>
          <w:sz w:val="20"/>
          <w:szCs w:val="20"/>
        </w:rPr>
        <w:t>JUni</w:t>
      </w:r>
      <w:proofErr w:type="spell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ANO / NE</w:t>
      </w:r>
    </w:p>
    <w:p w14:paraId="79844F0F" w14:textId="77777777" w:rsidR="00DE6B4D" w:rsidRPr="00643192" w:rsidRDefault="00DE6B4D" w:rsidP="00DE6B4D">
      <w:pPr>
        <w:pStyle w:val="Default"/>
        <w:ind w:right="74"/>
        <w:jc w:val="both"/>
        <w:rPr>
          <w:sz w:val="20"/>
          <w:szCs w:val="20"/>
        </w:rPr>
      </w:pPr>
    </w:p>
    <w:p w14:paraId="63D9DB0C" w14:textId="77777777" w:rsidR="00DE6B4D" w:rsidRPr="00643192" w:rsidRDefault="00DE6B4D" w:rsidP="00DE6B4D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37B54B14" w14:textId="77777777" w:rsidR="00DE6B4D" w:rsidRDefault="00DE6B4D" w:rsidP="00DE6B4D">
      <w:pPr>
        <w:pStyle w:val="Default"/>
        <w:ind w:right="74"/>
        <w:jc w:val="both"/>
        <w:rPr>
          <w:b/>
          <w:sz w:val="20"/>
          <w:szCs w:val="20"/>
        </w:rPr>
      </w:pPr>
    </w:p>
    <w:p w14:paraId="410E1170" w14:textId="77777777" w:rsidR="00DE6B4D" w:rsidRPr="00643192" w:rsidRDefault="00DE6B4D" w:rsidP="00DE6B4D">
      <w:pPr>
        <w:pStyle w:val="Default"/>
        <w:ind w:right="74"/>
        <w:jc w:val="both"/>
        <w:rPr>
          <w:b/>
          <w:sz w:val="20"/>
          <w:szCs w:val="20"/>
        </w:rPr>
      </w:pPr>
    </w:p>
    <w:p w14:paraId="53BFC0FD" w14:textId="77777777" w:rsidR="00DE6B4D" w:rsidRPr="00643192" w:rsidRDefault="00DE6B4D" w:rsidP="00DE6B4D">
      <w:pPr>
        <w:pStyle w:val="Default"/>
        <w:ind w:right="74"/>
        <w:jc w:val="both"/>
        <w:rPr>
          <w:b/>
          <w:sz w:val="20"/>
          <w:szCs w:val="20"/>
        </w:rPr>
      </w:pPr>
    </w:p>
    <w:p w14:paraId="7E5B98CD" w14:textId="77777777" w:rsidR="00DE6B4D" w:rsidRPr="00643192" w:rsidRDefault="00DE6B4D" w:rsidP="00DE6B4D">
      <w:pPr>
        <w:pStyle w:val="Default"/>
        <w:ind w:right="74"/>
        <w:jc w:val="both"/>
        <w:rPr>
          <w:b/>
          <w:sz w:val="20"/>
          <w:szCs w:val="20"/>
        </w:rPr>
      </w:pPr>
    </w:p>
    <w:p w14:paraId="1B01EA15" w14:textId="77777777" w:rsidR="00DE6B4D" w:rsidRPr="00643192" w:rsidRDefault="00DE6B4D" w:rsidP="00DE6B4D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337DF9FA" w14:textId="77777777" w:rsidR="00DE6B4D" w:rsidRPr="00643192" w:rsidRDefault="00DE6B4D" w:rsidP="00DE6B4D">
      <w:pPr>
        <w:pStyle w:val="Default"/>
        <w:ind w:right="74"/>
        <w:jc w:val="both"/>
        <w:rPr>
          <w:sz w:val="20"/>
          <w:szCs w:val="20"/>
        </w:rPr>
      </w:pPr>
    </w:p>
    <w:p w14:paraId="02EBB734" w14:textId="77777777" w:rsidR="00DE6B4D" w:rsidRPr="00643192" w:rsidRDefault="00DE6B4D" w:rsidP="00DE6B4D">
      <w:pPr>
        <w:pStyle w:val="Default"/>
        <w:ind w:right="74"/>
        <w:jc w:val="both"/>
        <w:rPr>
          <w:sz w:val="20"/>
          <w:szCs w:val="20"/>
        </w:rPr>
      </w:pPr>
    </w:p>
    <w:p w14:paraId="27DFEF07" w14:textId="77777777" w:rsidR="00DE6B4D" w:rsidRPr="00643192" w:rsidRDefault="00DE6B4D" w:rsidP="00DE6B4D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4E1AEAB" w14:textId="77777777" w:rsidR="00DE6B4D" w:rsidRPr="00643192" w:rsidRDefault="00DE6B4D" w:rsidP="00DE6B4D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70F6BFC4" w14:textId="77777777" w:rsidR="00DE6B4D" w:rsidRPr="00643192" w:rsidRDefault="00DE6B4D" w:rsidP="00DE6B4D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………….…………………………..</w:t>
      </w:r>
    </w:p>
    <w:p w14:paraId="4527C6C0" w14:textId="77777777" w:rsidR="00DE6B4D" w:rsidRPr="00643192" w:rsidRDefault="00DE6B4D" w:rsidP="00DE6B4D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2009A07" w14:textId="77777777" w:rsidR="00DE6B4D" w:rsidRPr="00643192" w:rsidRDefault="00DE6B4D" w:rsidP="00DE6B4D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C21D610" w14:textId="77777777" w:rsidR="00DE6B4D" w:rsidRPr="00643192" w:rsidRDefault="00DE6B4D" w:rsidP="00DE6B4D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091DDD49" w14:textId="77777777" w:rsidR="00DE6B4D" w:rsidRPr="00643192" w:rsidRDefault="00DE6B4D" w:rsidP="00DE6B4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59BEF935" w14:textId="77777777" w:rsidR="00DE6B4D" w:rsidRPr="00643192" w:rsidRDefault="00DE6B4D" w:rsidP="00DE6B4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0E6B4F3B" w14:textId="77777777" w:rsidR="00DE6B4D" w:rsidRPr="00643192" w:rsidRDefault="00DE6B4D" w:rsidP="00DE6B4D">
      <w:pPr>
        <w:pStyle w:val="Default"/>
        <w:ind w:right="72"/>
        <w:jc w:val="both"/>
        <w:rPr>
          <w:sz w:val="20"/>
          <w:szCs w:val="20"/>
        </w:rPr>
      </w:pPr>
    </w:p>
    <w:p w14:paraId="45CB5044" w14:textId="77777777" w:rsidR="00DE6B4D" w:rsidRPr="00643192" w:rsidRDefault="00DE6B4D" w:rsidP="00DE6B4D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23D325A2" w14:textId="77777777" w:rsidR="00DE6B4D" w:rsidRPr="00643192" w:rsidRDefault="00DE6B4D" w:rsidP="00DE6B4D">
      <w:pPr>
        <w:pStyle w:val="Default"/>
        <w:ind w:right="72"/>
        <w:jc w:val="both"/>
        <w:rPr>
          <w:b/>
          <w:sz w:val="20"/>
          <w:szCs w:val="20"/>
        </w:rPr>
      </w:pPr>
    </w:p>
    <w:p w14:paraId="76578506" w14:textId="77777777" w:rsidR="00DE6B4D" w:rsidRPr="00643192" w:rsidRDefault="00DE6B4D" w:rsidP="00DE6B4D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16973AD5" w14:textId="77777777" w:rsidR="00DE6B4D" w:rsidRPr="00643192" w:rsidRDefault="00DE6B4D" w:rsidP="00DE6B4D">
      <w:pPr>
        <w:pStyle w:val="Default"/>
        <w:ind w:right="72"/>
        <w:jc w:val="both"/>
        <w:rPr>
          <w:b/>
          <w:sz w:val="20"/>
          <w:szCs w:val="20"/>
        </w:rPr>
      </w:pPr>
    </w:p>
    <w:p w14:paraId="42B8B666" w14:textId="77777777" w:rsidR="00DE6B4D" w:rsidRPr="00643192" w:rsidRDefault="00DE6B4D" w:rsidP="00DE6B4D">
      <w:pPr>
        <w:pStyle w:val="Default"/>
        <w:ind w:right="72"/>
        <w:jc w:val="both"/>
        <w:rPr>
          <w:sz w:val="20"/>
          <w:szCs w:val="20"/>
        </w:rPr>
      </w:pPr>
    </w:p>
    <w:p w14:paraId="433A49A9" w14:textId="77777777" w:rsidR="00DE6B4D" w:rsidRPr="00643192" w:rsidRDefault="00DE6B4D" w:rsidP="00DE6B4D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2E28B3BC" w14:textId="77777777" w:rsidR="00DE6B4D" w:rsidRPr="00643192" w:rsidRDefault="00DE6B4D" w:rsidP="00DE6B4D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DE6B4D" w:rsidRDefault="000770BB" w:rsidP="00DE6B4D"/>
    <w:sectPr w:rsidR="000770BB" w:rsidRPr="00DE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23B2E"/>
    <w:rsid w:val="000770BB"/>
    <w:rsid w:val="00163E06"/>
    <w:rsid w:val="00232558"/>
    <w:rsid w:val="0062017E"/>
    <w:rsid w:val="00643192"/>
    <w:rsid w:val="0071123C"/>
    <w:rsid w:val="00732BC1"/>
    <w:rsid w:val="007703DD"/>
    <w:rsid w:val="009842FC"/>
    <w:rsid w:val="00BB6930"/>
    <w:rsid w:val="00D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2" ma:contentTypeDescription="Vytvoří nový dokument" ma:contentTypeScope="" ma:versionID="d2a31c4daad262b00cd21644002605c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91649cb0d4055965a775080a95bac7dc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A574C-04E1-4E9E-A2F5-1716972E441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8492a10-a04b-442e-ae98-db7b4afb8e2c"/>
    <ds:schemaRef ds:uri="42466833-f9ac-4292-9a69-7d0307c4db94"/>
  </ds:schemaRefs>
</ds:datastoreItem>
</file>

<file path=customXml/itemProps3.xml><?xml version="1.0" encoding="utf-8"?>
<ds:datastoreItem xmlns:ds="http://schemas.openxmlformats.org/officeDocument/2006/customXml" ds:itemID="{7998A3BE-5318-490D-891D-87C948C5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8</cp:revision>
  <dcterms:created xsi:type="dcterms:W3CDTF">2023-06-05T09:10:00Z</dcterms:created>
  <dcterms:modified xsi:type="dcterms:W3CDTF">2024-05-20T12:19:00Z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6416900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